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7DE" w:rsidRPr="00C42A38" w:rsidRDefault="00763670" w:rsidP="00F01F2C">
      <w:pPr>
        <w:jc w:val="center"/>
        <w:rPr>
          <w:rFonts w:asciiTheme="minorHAnsi" w:eastAsiaTheme="minorEastAsia" w:hAnsiTheme="minorHAnsi"/>
          <w:sz w:val="18"/>
          <w:szCs w:val="18"/>
        </w:rPr>
      </w:pPr>
      <w:r w:rsidRPr="00C42A38">
        <w:rPr>
          <w:rFonts w:asciiTheme="minorHAnsi" w:eastAsiaTheme="minorEastAsia" w:hAnsiTheme="minorHAnsi"/>
          <w:sz w:val="18"/>
          <w:szCs w:val="18"/>
        </w:rPr>
        <w:t>提出</w:t>
      </w:r>
      <w:r w:rsidR="00F937DE" w:rsidRPr="00C42A38">
        <w:rPr>
          <w:rFonts w:asciiTheme="minorHAnsi" w:eastAsiaTheme="minorEastAsia" w:hAnsiTheme="minorHAnsi"/>
          <w:sz w:val="18"/>
          <w:szCs w:val="18"/>
        </w:rPr>
        <w:t>書類チェックリスト</w:t>
      </w:r>
    </w:p>
    <w:p w:rsidR="00F937DE" w:rsidRPr="00C42A38" w:rsidRDefault="000E4CE5" w:rsidP="00F937DE">
      <w:pPr>
        <w:jc w:val="center"/>
        <w:rPr>
          <w:rFonts w:asciiTheme="minorHAnsi" w:eastAsiaTheme="minorEastAsia" w:hAnsiTheme="minorHAnsi"/>
          <w:sz w:val="18"/>
          <w:szCs w:val="18"/>
        </w:rPr>
      </w:pPr>
      <w:r w:rsidRPr="00C42A38">
        <w:rPr>
          <w:rFonts w:asciiTheme="minorHAnsi" w:eastAsiaTheme="minorEastAsia" w:hAnsiTheme="minorHAnsi"/>
          <w:sz w:val="18"/>
          <w:szCs w:val="18"/>
        </w:rPr>
        <w:t>Check L</w:t>
      </w:r>
      <w:r w:rsidR="002E5EB0" w:rsidRPr="00C42A38">
        <w:rPr>
          <w:rFonts w:asciiTheme="minorHAnsi" w:eastAsiaTheme="minorEastAsia" w:hAnsiTheme="minorHAnsi"/>
          <w:sz w:val="18"/>
          <w:szCs w:val="18"/>
        </w:rPr>
        <w:t>ist of</w:t>
      </w:r>
      <w:r w:rsidR="00F937DE" w:rsidRPr="00C42A38">
        <w:rPr>
          <w:rFonts w:asciiTheme="minorHAnsi" w:eastAsiaTheme="minorEastAsia" w:hAnsiTheme="minorHAnsi"/>
          <w:sz w:val="18"/>
          <w:szCs w:val="18"/>
        </w:rPr>
        <w:t xml:space="preserve"> Items</w:t>
      </w:r>
    </w:p>
    <w:tbl>
      <w:tblPr>
        <w:tblpPr w:leftFromText="142" w:rightFromText="142" w:vertAnchor="page" w:horzAnchor="margin" w:tblpXSpec="center" w:tblpY="1576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19"/>
        <w:gridCol w:w="6886"/>
        <w:gridCol w:w="1701"/>
      </w:tblGrid>
      <w:tr w:rsidR="00C72EE9" w:rsidRPr="00C42A38" w:rsidTr="00C72EE9">
        <w:trPr>
          <w:trHeight w:val="699"/>
        </w:trPr>
        <w:tc>
          <w:tcPr>
            <w:tcW w:w="1019" w:type="dxa"/>
            <w:shd w:val="pct12" w:color="auto" w:fill="auto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fldChar w:fldCharType="begin"/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instrText xml:space="preserve"> eq \o\ac(□,</w:instrText>
            </w:r>
            <w:r w:rsidRPr="00C42A38">
              <w:rPr>
                <w:rFonts w:asciiTheme="minorHAnsi" w:eastAsiaTheme="minorEastAsia" w:hAnsiTheme="minorHAnsi"/>
                <w:position w:val="1"/>
                <w:sz w:val="18"/>
                <w:szCs w:val="18"/>
              </w:rPr>
              <w:instrText>レ</w:instrText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instrText>)</w:instrText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fldChar w:fldCharType="end"/>
            </w:r>
          </w:p>
        </w:tc>
        <w:tc>
          <w:tcPr>
            <w:tcW w:w="6886" w:type="dxa"/>
            <w:shd w:val="pct12" w:color="auto" w:fill="auto"/>
            <w:vAlign w:val="center"/>
          </w:tcPr>
          <w:p w:rsidR="00C72EE9" w:rsidRPr="00C42A38" w:rsidRDefault="00C72EE9" w:rsidP="00777BFC">
            <w:pPr>
              <w:spacing w:line="300" w:lineRule="exact"/>
              <w:ind w:rightChars="19" w:right="40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bookmarkStart w:id="0" w:name="_GoBack"/>
            <w:bookmarkEnd w:id="0"/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書類</w:t>
            </w:r>
          </w:p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Items</w:t>
            </w:r>
          </w:p>
        </w:tc>
        <w:tc>
          <w:tcPr>
            <w:tcW w:w="1701" w:type="dxa"/>
            <w:shd w:val="pct12" w:color="auto" w:fill="auto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提出部数</w:t>
            </w:r>
          </w:p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Number of Items</w:t>
            </w:r>
          </w:p>
        </w:tc>
      </w:tr>
      <w:tr w:rsidR="00C72EE9" w:rsidRPr="00C42A38" w:rsidTr="00F84BA6">
        <w:trPr>
          <w:trHeight w:val="700"/>
        </w:trPr>
        <w:tc>
          <w:tcPr>
            <w:tcW w:w="1019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6886" w:type="dxa"/>
            <w:vAlign w:val="center"/>
          </w:tcPr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新潟大学理学部交換留学入学願書</w:t>
            </w:r>
          </w:p>
          <w:p w:rsidR="00C72EE9" w:rsidRPr="00C42A38" w:rsidRDefault="00C72EE9" w:rsidP="00C72EE9">
            <w:pPr>
              <w:pStyle w:val="Default"/>
              <w:spacing w:line="300" w:lineRule="exact"/>
              <w:jc w:val="both"/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Application form for Exchange Students at Faculty of Science, Niigata University</w:t>
            </w:r>
          </w:p>
        </w:tc>
        <w:tc>
          <w:tcPr>
            <w:tcW w:w="1701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１</w:t>
            </w:r>
          </w:p>
        </w:tc>
      </w:tr>
      <w:tr w:rsidR="00C72EE9" w:rsidRPr="00C42A38" w:rsidTr="00CA10C1">
        <w:trPr>
          <w:trHeight w:val="737"/>
        </w:trPr>
        <w:tc>
          <w:tcPr>
            <w:tcW w:w="1019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6886" w:type="dxa"/>
            <w:vAlign w:val="center"/>
          </w:tcPr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 xml:space="preserve">成績証明書　　　　</w:t>
            </w:r>
          </w:p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 xml:space="preserve">Academic Transcript </w:t>
            </w:r>
          </w:p>
        </w:tc>
        <w:tc>
          <w:tcPr>
            <w:tcW w:w="1701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１</w:t>
            </w:r>
          </w:p>
        </w:tc>
      </w:tr>
      <w:tr w:rsidR="00C72EE9" w:rsidRPr="00C42A38" w:rsidTr="007324BA">
        <w:trPr>
          <w:trHeight w:val="1047"/>
        </w:trPr>
        <w:tc>
          <w:tcPr>
            <w:tcW w:w="1019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6886" w:type="dxa"/>
            <w:vAlign w:val="center"/>
          </w:tcPr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所属する学部の学部長または指導教員からの推薦状</w:t>
            </w:r>
          </w:p>
          <w:p w:rsidR="00C72EE9" w:rsidRPr="00C42A38" w:rsidRDefault="003E53E2" w:rsidP="003E53E2">
            <w:pPr>
              <w:pStyle w:val="Default"/>
              <w:spacing w:line="300" w:lineRule="exact"/>
              <w:jc w:val="both"/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  <w:t xml:space="preserve">Letter of Recommendation from </w:t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 xml:space="preserve"> </w:t>
            </w:r>
            <w:r w:rsidRPr="00C42A38"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  <w:t>the head of the applicant’s department or his/her academic advisor</w:t>
            </w:r>
          </w:p>
        </w:tc>
        <w:tc>
          <w:tcPr>
            <w:tcW w:w="1701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１</w:t>
            </w:r>
          </w:p>
        </w:tc>
      </w:tr>
      <w:tr w:rsidR="00C72EE9" w:rsidRPr="00C42A38" w:rsidTr="007324BA">
        <w:trPr>
          <w:trHeight w:val="990"/>
        </w:trPr>
        <w:tc>
          <w:tcPr>
            <w:tcW w:w="1019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6886" w:type="dxa"/>
            <w:vAlign w:val="center"/>
          </w:tcPr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在籍証明書</w:t>
            </w:r>
          </w:p>
          <w:p w:rsidR="00C72EE9" w:rsidRPr="00C42A38" w:rsidRDefault="00D7062F" w:rsidP="00C72EE9">
            <w:pPr>
              <w:pStyle w:val="Default"/>
              <w:spacing w:line="300" w:lineRule="exact"/>
              <w:jc w:val="both"/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  <w:t>Certificate of the applicant’s registration at his/her University (to be issued by that University)</w:t>
            </w:r>
          </w:p>
        </w:tc>
        <w:tc>
          <w:tcPr>
            <w:tcW w:w="1701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１</w:t>
            </w:r>
          </w:p>
        </w:tc>
      </w:tr>
      <w:tr w:rsidR="00C72EE9" w:rsidRPr="00C42A38" w:rsidTr="007324BA">
        <w:trPr>
          <w:trHeight w:val="1969"/>
        </w:trPr>
        <w:tc>
          <w:tcPr>
            <w:tcW w:w="1019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6886" w:type="dxa"/>
            <w:vAlign w:val="center"/>
          </w:tcPr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 xml:space="preserve">パスポートのコピー　　　</w:t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 xml:space="preserve"> </w:t>
            </w:r>
          </w:p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Photoc</w:t>
            </w:r>
            <w:r w:rsidR="0079738F">
              <w:rPr>
                <w:rFonts w:asciiTheme="minorHAnsi" w:eastAsiaTheme="minorEastAsia" w:hAnsiTheme="minorHAnsi"/>
                <w:sz w:val="18"/>
                <w:szCs w:val="18"/>
              </w:rPr>
              <w:t>opy of</w:t>
            </w:r>
            <w:r w:rsidR="0079738F">
              <w:rPr>
                <w:rFonts w:asciiTheme="minorHAnsi" w:eastAsiaTheme="minorEastAsia" w:hAnsiTheme="minorHAnsi" w:hint="eastAsia"/>
                <w:sz w:val="18"/>
                <w:szCs w:val="18"/>
              </w:rPr>
              <w:t xml:space="preserve">  </w:t>
            </w:r>
            <w:r w:rsidR="00841866" w:rsidRPr="00C42A38">
              <w:rPr>
                <w:rFonts w:asciiTheme="minorHAnsi" w:eastAsiaTheme="minorEastAsia" w:hAnsiTheme="minorHAnsi"/>
                <w:sz w:val="18"/>
                <w:szCs w:val="18"/>
              </w:rPr>
              <w:t xml:space="preserve">the applicant’s passport </w:t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 xml:space="preserve"> </w:t>
            </w:r>
          </w:p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パスポート申請中の場合は，代わりに出生証明書を提出してください。</w:t>
            </w:r>
          </w:p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また，パスポートを取得次第，コピーを提出してください。</w:t>
            </w:r>
          </w:p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If the applicant does not have a passport, he/she must submit birth certificate.  Also, he/she must send a photocopy of passport as soon as he/ she obtains one.</w:t>
            </w:r>
          </w:p>
        </w:tc>
        <w:tc>
          <w:tcPr>
            <w:tcW w:w="1701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１</w:t>
            </w:r>
          </w:p>
        </w:tc>
      </w:tr>
      <w:tr w:rsidR="00C72EE9" w:rsidRPr="00C42A38" w:rsidTr="00CA10C1">
        <w:trPr>
          <w:trHeight w:val="737"/>
        </w:trPr>
        <w:tc>
          <w:tcPr>
            <w:tcW w:w="1019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6886" w:type="dxa"/>
            <w:vAlign w:val="center"/>
          </w:tcPr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健康診断書</w:t>
            </w:r>
          </w:p>
          <w:p w:rsidR="00C72EE9" w:rsidRPr="00C42A38" w:rsidRDefault="00841866" w:rsidP="00C72EE9">
            <w:pPr>
              <w:pStyle w:val="Default"/>
              <w:spacing w:line="300" w:lineRule="exact"/>
              <w:jc w:val="both"/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  <w:t xml:space="preserve">A </w:t>
            </w:r>
            <w:r w:rsidR="00C72EE9" w:rsidRPr="00C42A38"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  <w:t xml:space="preserve">Health Examination Certificate </w:t>
            </w:r>
          </w:p>
        </w:tc>
        <w:tc>
          <w:tcPr>
            <w:tcW w:w="1701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１</w:t>
            </w:r>
          </w:p>
        </w:tc>
      </w:tr>
      <w:tr w:rsidR="00C72EE9" w:rsidRPr="00C42A38" w:rsidTr="00CA10C1">
        <w:trPr>
          <w:trHeight w:val="737"/>
        </w:trPr>
        <w:tc>
          <w:tcPr>
            <w:tcW w:w="1019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6886" w:type="dxa"/>
            <w:vAlign w:val="center"/>
          </w:tcPr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在留資格認定証明書交付申請書</w:t>
            </w:r>
          </w:p>
          <w:p w:rsidR="00C72EE9" w:rsidRPr="00C42A38" w:rsidRDefault="00C72EE9" w:rsidP="00C72EE9">
            <w:pPr>
              <w:pStyle w:val="Default"/>
              <w:spacing w:line="300" w:lineRule="exact"/>
              <w:jc w:val="both"/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  <w:t xml:space="preserve">Application for </w:t>
            </w:r>
            <w:r w:rsidR="00841866" w:rsidRPr="00C42A38"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  <w:t xml:space="preserve">a </w:t>
            </w:r>
            <w:r w:rsidRPr="00C42A38"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  <w:t>Certificate of Eligibility for Entry into Japan</w:t>
            </w:r>
          </w:p>
        </w:tc>
        <w:tc>
          <w:tcPr>
            <w:tcW w:w="1701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1</w:t>
            </w:r>
          </w:p>
        </w:tc>
      </w:tr>
      <w:tr w:rsidR="00C72EE9" w:rsidRPr="00C42A38" w:rsidTr="007324BA">
        <w:trPr>
          <w:trHeight w:val="3450"/>
        </w:trPr>
        <w:tc>
          <w:tcPr>
            <w:tcW w:w="1019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6886" w:type="dxa"/>
            <w:vAlign w:val="center"/>
          </w:tcPr>
          <w:p w:rsidR="000C73C6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  <w:u w:val="single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  <w:u w:val="single"/>
              </w:rPr>
              <w:t>在留中の一切の経費の支弁能力を証する文書</w:t>
            </w:r>
          </w:p>
          <w:p w:rsidR="00F84BA6" w:rsidRPr="00F84BA6" w:rsidRDefault="00F84BA6" w:rsidP="00F84BA6">
            <w:pPr>
              <w:spacing w:line="300" w:lineRule="exact"/>
              <w:rPr>
                <w:rFonts w:asciiTheme="minorHAnsi" w:eastAsiaTheme="minorEastAsia" w:hAnsiTheme="minorHAnsi" w:hint="eastAsia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  <w:u w:val="single"/>
              </w:rPr>
              <w:t xml:space="preserve">Document certifying the applicant's ability to pay all of his/her expenses during his/her stay. </w:t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 xml:space="preserve"> </w:t>
            </w:r>
          </w:p>
          <w:p w:rsidR="003D3EA5" w:rsidRPr="003D3EA5" w:rsidRDefault="003D3EA5" w:rsidP="003D3EA5">
            <w:pPr>
              <w:spacing w:line="300" w:lineRule="exact"/>
              <w:rPr>
                <w:rFonts w:asciiTheme="minorHAnsi" w:eastAsiaTheme="minorEastAsia" w:hAnsiTheme="minorHAnsi" w:hint="eastAsia"/>
                <w:sz w:val="18"/>
                <w:szCs w:val="18"/>
              </w:rPr>
            </w:pP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>◆留学生本人が経費を負担する場合</w:t>
            </w:r>
          </w:p>
          <w:p w:rsidR="003D3EA5" w:rsidRDefault="003D3EA5" w:rsidP="003D3EA5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 xml:space="preserve">1 </w:t>
            </w: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>本人名義口座の預金残高証明書</w:t>
            </w:r>
          </w:p>
          <w:p w:rsidR="00F84BA6" w:rsidRPr="00F84BA6" w:rsidRDefault="00F84BA6" w:rsidP="00F84BA6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F84BA6">
              <w:rPr>
                <w:rFonts w:asciiTheme="minorHAnsi" w:eastAsiaTheme="minorEastAsia" w:hAnsiTheme="minorHAnsi"/>
                <w:sz w:val="18"/>
                <w:szCs w:val="18"/>
              </w:rPr>
              <w:t>If the applicant will cover the expenses for his/her stay in Japan:</w:t>
            </w:r>
          </w:p>
          <w:p w:rsidR="00F84BA6" w:rsidRPr="003D3EA5" w:rsidRDefault="00F84BA6" w:rsidP="00F84BA6">
            <w:pPr>
              <w:spacing w:line="300" w:lineRule="exact"/>
              <w:rPr>
                <w:rFonts w:asciiTheme="minorHAnsi" w:eastAsiaTheme="minorEastAsia" w:hAnsiTheme="minorHAnsi" w:hint="eastAsia"/>
                <w:sz w:val="18"/>
                <w:szCs w:val="18"/>
              </w:rPr>
            </w:pPr>
            <w:r w:rsidRPr="00F84BA6">
              <w:rPr>
                <w:rFonts w:asciiTheme="minorHAnsi" w:eastAsiaTheme="minorEastAsia" w:hAnsiTheme="minorHAnsi"/>
                <w:sz w:val="18"/>
                <w:szCs w:val="18"/>
              </w:rPr>
              <w:t>1. Applicant’s Bank Balance Certificate</w:t>
            </w:r>
          </w:p>
          <w:p w:rsidR="003D3EA5" w:rsidRPr="003D3EA5" w:rsidRDefault="003D3EA5" w:rsidP="003D3EA5">
            <w:pPr>
              <w:spacing w:line="300" w:lineRule="exact"/>
              <w:rPr>
                <w:rFonts w:asciiTheme="minorHAnsi" w:eastAsiaTheme="minorEastAsia" w:hAnsiTheme="minorHAnsi" w:hint="eastAsia"/>
                <w:sz w:val="18"/>
                <w:szCs w:val="18"/>
              </w:rPr>
            </w:pP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>◆留学生本人以外が経費を支弁する場合は以下</w:t>
            </w: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>1</w:t>
            </w: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>から</w:t>
            </w: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>4</w:t>
            </w: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>のすべてを提出してください。</w:t>
            </w:r>
          </w:p>
          <w:p w:rsidR="003D3EA5" w:rsidRPr="003D3EA5" w:rsidRDefault="003D3EA5" w:rsidP="003D3EA5">
            <w:pPr>
              <w:spacing w:line="300" w:lineRule="exact"/>
              <w:rPr>
                <w:rFonts w:asciiTheme="minorHAnsi" w:eastAsiaTheme="minorEastAsia" w:hAnsiTheme="minorHAnsi" w:hint="eastAsia"/>
                <w:sz w:val="18"/>
                <w:szCs w:val="18"/>
              </w:rPr>
            </w:pP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 xml:space="preserve">1 </w:t>
            </w:r>
            <w:r w:rsidR="001C4764">
              <w:rPr>
                <w:rFonts w:asciiTheme="minorHAnsi" w:eastAsiaTheme="minorEastAsia" w:hAnsiTheme="minorHAnsi" w:hint="eastAsia"/>
                <w:sz w:val="18"/>
                <w:szCs w:val="18"/>
              </w:rPr>
              <w:t>経費支弁書</w:t>
            </w:r>
          </w:p>
          <w:p w:rsidR="003D3EA5" w:rsidRPr="003D3EA5" w:rsidRDefault="003D3EA5" w:rsidP="003D3EA5">
            <w:pPr>
              <w:spacing w:line="300" w:lineRule="exact"/>
              <w:rPr>
                <w:rFonts w:asciiTheme="minorHAnsi" w:eastAsiaTheme="minorEastAsia" w:hAnsiTheme="minorHAnsi" w:hint="eastAsia"/>
                <w:sz w:val="18"/>
                <w:szCs w:val="18"/>
              </w:rPr>
            </w:pP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 xml:space="preserve">2 </w:t>
            </w: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>支弁者名義口座預金残高証明書</w:t>
            </w:r>
          </w:p>
          <w:p w:rsidR="003D3EA5" w:rsidRPr="003D3EA5" w:rsidRDefault="003D3EA5" w:rsidP="003D3EA5">
            <w:pPr>
              <w:spacing w:line="300" w:lineRule="exact"/>
              <w:rPr>
                <w:rFonts w:asciiTheme="minorHAnsi" w:eastAsiaTheme="minorEastAsia" w:hAnsiTheme="minorHAnsi" w:hint="eastAsia"/>
                <w:sz w:val="18"/>
                <w:szCs w:val="18"/>
              </w:rPr>
            </w:pP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 xml:space="preserve">3 </w:t>
            </w: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>収入証明書（</w:t>
            </w:r>
            <w:r w:rsidR="001C4764">
              <w:rPr>
                <w:rFonts w:asciiTheme="minorHAnsi" w:eastAsiaTheme="minorEastAsia" w:hAnsiTheme="minorHAnsi" w:hint="eastAsia"/>
                <w:sz w:val="18"/>
                <w:szCs w:val="18"/>
              </w:rPr>
              <w:t>過去１年分の</w:t>
            </w: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>年収がわかるもの）</w:t>
            </w:r>
          </w:p>
          <w:p w:rsidR="00F84BA6" w:rsidRDefault="003D3EA5" w:rsidP="003D3EA5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 xml:space="preserve">4 </w:t>
            </w:r>
            <w:r w:rsidRPr="003D3EA5">
              <w:rPr>
                <w:rFonts w:asciiTheme="minorHAnsi" w:eastAsiaTheme="minorEastAsia" w:hAnsiTheme="minorHAnsi" w:hint="eastAsia"/>
                <w:sz w:val="18"/>
                <w:szCs w:val="18"/>
              </w:rPr>
              <w:t>在職証明書</w:t>
            </w:r>
          </w:p>
          <w:p w:rsidR="00F84BA6" w:rsidRPr="00F84BA6" w:rsidRDefault="00F84BA6" w:rsidP="00F84BA6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F84BA6">
              <w:rPr>
                <w:rFonts w:asciiTheme="minorHAnsi" w:eastAsiaTheme="minorEastAsia" w:hAnsiTheme="minorHAnsi"/>
                <w:sz w:val="18"/>
                <w:szCs w:val="18"/>
              </w:rPr>
              <w:t xml:space="preserve">If a person other than the applicant will cover the expenses, all of the following </w:t>
            </w:r>
          </w:p>
          <w:p w:rsidR="00F84BA6" w:rsidRPr="00F84BA6" w:rsidRDefault="00F84BA6" w:rsidP="00F84BA6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F84BA6">
              <w:rPr>
                <w:rFonts w:asciiTheme="minorHAnsi" w:eastAsiaTheme="minorEastAsia" w:hAnsiTheme="minorHAnsi"/>
                <w:sz w:val="18"/>
                <w:szCs w:val="18"/>
              </w:rPr>
              <w:t xml:space="preserve">documents 1 - 4 by a supporter must be submitted: </w:t>
            </w:r>
          </w:p>
          <w:p w:rsidR="00F84BA6" w:rsidRPr="00F84BA6" w:rsidRDefault="00F84BA6" w:rsidP="00F84BA6">
            <w:pPr>
              <w:spacing w:line="300" w:lineRule="exact"/>
              <w:rPr>
                <w:rFonts w:asciiTheme="minorHAnsi" w:eastAsiaTheme="minorEastAsia" w:hAnsiTheme="minorHAnsi" w:hint="eastAsia"/>
                <w:sz w:val="18"/>
                <w:szCs w:val="18"/>
              </w:rPr>
            </w:pPr>
            <w:r>
              <w:rPr>
                <w:rFonts w:asciiTheme="minorHAnsi" w:eastAsiaTheme="minorEastAsia" w:hAnsiTheme="minorHAnsi"/>
                <w:sz w:val="18"/>
                <w:szCs w:val="18"/>
              </w:rPr>
              <w:t>1. Financial Support Statement</w:t>
            </w:r>
          </w:p>
          <w:p w:rsidR="00F84BA6" w:rsidRPr="00F84BA6" w:rsidRDefault="00F84BA6" w:rsidP="00F84BA6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F84BA6">
              <w:rPr>
                <w:rFonts w:asciiTheme="minorHAnsi" w:eastAsiaTheme="minorEastAsia" w:hAnsiTheme="minorHAnsi"/>
                <w:sz w:val="18"/>
                <w:szCs w:val="18"/>
              </w:rPr>
              <w:t xml:space="preserve">2. Bank Balance Certificate </w:t>
            </w:r>
          </w:p>
          <w:p w:rsidR="00F84BA6" w:rsidRPr="00F84BA6" w:rsidRDefault="00F84BA6" w:rsidP="00F84BA6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F84BA6">
              <w:rPr>
                <w:rFonts w:asciiTheme="minorHAnsi" w:eastAsiaTheme="minorEastAsia" w:hAnsiTheme="minorHAnsi"/>
                <w:sz w:val="18"/>
                <w:szCs w:val="18"/>
              </w:rPr>
              <w:t>3. Income Certificate</w:t>
            </w:r>
          </w:p>
          <w:p w:rsidR="00C72EE9" w:rsidRPr="00C42A38" w:rsidRDefault="00F84BA6" w:rsidP="00F84BA6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F84BA6">
              <w:rPr>
                <w:rFonts w:asciiTheme="minorHAnsi" w:eastAsiaTheme="minorEastAsia" w:hAnsiTheme="minorHAnsi"/>
                <w:sz w:val="18"/>
                <w:szCs w:val="18"/>
              </w:rPr>
              <w:t>4. Employment Certificat</w:t>
            </w:r>
          </w:p>
        </w:tc>
        <w:tc>
          <w:tcPr>
            <w:tcW w:w="1701" w:type="dxa"/>
            <w:vAlign w:val="center"/>
          </w:tcPr>
          <w:p w:rsidR="00F84BA6" w:rsidRDefault="00F84BA6" w:rsidP="00F84BA6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</w:p>
          <w:p w:rsidR="00F84BA6" w:rsidRDefault="00F84BA6" w:rsidP="00F84BA6">
            <w:pPr>
              <w:spacing w:line="300" w:lineRule="exact"/>
              <w:rPr>
                <w:rFonts w:asciiTheme="minorHAnsi" w:eastAsiaTheme="minorEastAsia" w:hAnsiTheme="minorHAnsi" w:hint="eastAsia"/>
                <w:sz w:val="18"/>
                <w:szCs w:val="18"/>
              </w:rPr>
            </w:pPr>
          </w:p>
          <w:p w:rsidR="00F84BA6" w:rsidRDefault="00F84BA6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1</w:t>
            </w:r>
          </w:p>
          <w:p w:rsidR="00F84BA6" w:rsidRDefault="00F84BA6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  <w:p w:rsidR="00F84BA6" w:rsidRDefault="00F84BA6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>
              <w:rPr>
                <w:rFonts w:asciiTheme="minorHAnsi" w:eastAsiaTheme="minorEastAsia" w:hAnsiTheme="minorHAnsi" w:hint="eastAsia"/>
                <w:sz w:val="18"/>
                <w:szCs w:val="18"/>
              </w:rPr>
              <w:t>または</w:t>
            </w:r>
          </w:p>
          <w:p w:rsidR="00F84BA6" w:rsidRDefault="00F84BA6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  <w:p w:rsidR="00F84BA6" w:rsidRDefault="00F84BA6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  <w:p w:rsidR="00F84BA6" w:rsidRDefault="00F84BA6" w:rsidP="00F84BA6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1</w:t>
            </w:r>
          </w:p>
          <w:p w:rsidR="00F84BA6" w:rsidRDefault="00F84BA6" w:rsidP="00F84BA6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1</w:t>
            </w:r>
          </w:p>
          <w:p w:rsidR="00F84BA6" w:rsidRDefault="00F84BA6" w:rsidP="00F84BA6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1</w:t>
            </w:r>
          </w:p>
          <w:p w:rsidR="00F84BA6" w:rsidRDefault="00F84BA6" w:rsidP="00F84BA6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1</w:t>
            </w:r>
          </w:p>
          <w:p w:rsidR="00F84BA6" w:rsidRDefault="00F84BA6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  <w:p w:rsidR="00F84BA6" w:rsidRDefault="00F84BA6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  <w:p w:rsidR="00F84BA6" w:rsidRDefault="00F84BA6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  <w:p w:rsidR="00F84BA6" w:rsidRPr="00C42A38" w:rsidRDefault="00F84BA6" w:rsidP="00F84BA6">
            <w:pPr>
              <w:spacing w:line="300" w:lineRule="exact"/>
              <w:rPr>
                <w:rFonts w:asciiTheme="minorHAnsi" w:eastAsiaTheme="minorEastAsia" w:hAnsiTheme="minorHAnsi" w:hint="eastAsia"/>
                <w:sz w:val="18"/>
                <w:szCs w:val="18"/>
              </w:rPr>
            </w:pPr>
          </w:p>
        </w:tc>
      </w:tr>
      <w:tr w:rsidR="00C72EE9" w:rsidRPr="00C42A38" w:rsidTr="00CA10C1">
        <w:trPr>
          <w:trHeight w:val="737"/>
        </w:trPr>
        <w:tc>
          <w:tcPr>
            <w:tcW w:w="1019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6886" w:type="dxa"/>
            <w:vAlign w:val="center"/>
          </w:tcPr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写真（</w:t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4</w:t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㎝</w:t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×3</w:t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 xml:space="preserve">㎝）　　　</w:t>
            </w:r>
          </w:p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 xml:space="preserve">Photo (4cm x 3cm) </w:t>
            </w:r>
          </w:p>
        </w:tc>
        <w:tc>
          <w:tcPr>
            <w:tcW w:w="1701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２</w:t>
            </w:r>
          </w:p>
        </w:tc>
      </w:tr>
      <w:tr w:rsidR="00C72EE9" w:rsidRPr="00C42A38" w:rsidTr="00C72EE9">
        <w:trPr>
          <w:trHeight w:val="1406"/>
        </w:trPr>
        <w:tc>
          <w:tcPr>
            <w:tcW w:w="1019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6886" w:type="dxa"/>
            <w:vAlign w:val="center"/>
          </w:tcPr>
          <w:p w:rsidR="00C72EE9" w:rsidRPr="00C42A38" w:rsidRDefault="00C72EE9" w:rsidP="00C72EE9">
            <w:pPr>
              <w:spacing w:line="300" w:lineRule="exac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日本語能力試験（日本国際教育支援協会・国際交流基金主催）の認定書（合否結果通知書）のコピー（もしあれば）</w:t>
            </w:r>
          </w:p>
          <w:p w:rsidR="00C72EE9" w:rsidRPr="00C42A38" w:rsidRDefault="00C72EE9" w:rsidP="00C72EE9">
            <w:pPr>
              <w:pStyle w:val="Default"/>
              <w:spacing w:line="300" w:lineRule="exact"/>
              <w:jc w:val="both"/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color w:val="auto"/>
                <w:sz w:val="18"/>
                <w:szCs w:val="18"/>
              </w:rPr>
              <w:t>Photocopy of a Certificate (or Notification of the Result) for Japanese Language Proficiency Test (JLPT), if any.</w:t>
            </w:r>
          </w:p>
        </w:tc>
        <w:tc>
          <w:tcPr>
            <w:tcW w:w="1701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１</w:t>
            </w:r>
          </w:p>
        </w:tc>
      </w:tr>
      <w:tr w:rsidR="00C72EE9" w:rsidRPr="00C42A38" w:rsidTr="00CA10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737"/>
        </w:trPr>
        <w:tc>
          <w:tcPr>
            <w:tcW w:w="1019" w:type="dxa"/>
            <w:vAlign w:val="center"/>
          </w:tcPr>
          <w:p w:rsidR="00C72EE9" w:rsidRPr="00C42A38" w:rsidRDefault="00C72EE9" w:rsidP="00C72EE9">
            <w:pPr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</w:p>
        </w:tc>
        <w:tc>
          <w:tcPr>
            <w:tcW w:w="6886" w:type="dxa"/>
            <w:shd w:val="clear" w:color="auto" w:fill="auto"/>
            <w:vAlign w:val="center"/>
          </w:tcPr>
          <w:p w:rsidR="00C72EE9" w:rsidRPr="00C42A38" w:rsidRDefault="00C72EE9" w:rsidP="00C72EE9">
            <w:pPr>
              <w:widowControl/>
              <w:spacing w:line="300" w:lineRule="exact"/>
              <w:jc w:val="lef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TOEFL</w:t>
            </w: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 xml:space="preserve">　成績コピー　（もしあれば）</w:t>
            </w:r>
          </w:p>
          <w:p w:rsidR="00C72EE9" w:rsidRPr="00C42A38" w:rsidRDefault="00C72EE9" w:rsidP="00C72EE9">
            <w:pPr>
              <w:widowControl/>
              <w:spacing w:line="300" w:lineRule="exact"/>
              <w:jc w:val="left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Photocopy of a certificate of English language proficiency(e.g.TOEFL), if any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2EE9" w:rsidRPr="00C42A38" w:rsidRDefault="00C72EE9" w:rsidP="00C72EE9">
            <w:pPr>
              <w:widowControl/>
              <w:spacing w:line="300" w:lineRule="exact"/>
              <w:jc w:val="center"/>
              <w:rPr>
                <w:rFonts w:asciiTheme="minorHAnsi" w:eastAsiaTheme="minorEastAsia" w:hAnsiTheme="minorHAnsi"/>
                <w:sz w:val="18"/>
                <w:szCs w:val="18"/>
              </w:rPr>
            </w:pPr>
            <w:r w:rsidRPr="00C42A38">
              <w:rPr>
                <w:rFonts w:asciiTheme="minorHAnsi" w:eastAsiaTheme="minorEastAsia" w:hAnsiTheme="minorHAnsi"/>
                <w:sz w:val="18"/>
                <w:szCs w:val="18"/>
              </w:rPr>
              <w:t>１</w:t>
            </w:r>
          </w:p>
        </w:tc>
      </w:tr>
    </w:tbl>
    <w:p w:rsidR="00530531" w:rsidRPr="00C42A38" w:rsidRDefault="00530531" w:rsidP="00334340">
      <w:pPr>
        <w:rPr>
          <w:rFonts w:asciiTheme="minorHAnsi" w:eastAsiaTheme="minorEastAsia" w:hAnsiTheme="minorHAnsi"/>
          <w:sz w:val="18"/>
          <w:szCs w:val="18"/>
        </w:rPr>
      </w:pPr>
    </w:p>
    <w:sectPr w:rsidR="00530531" w:rsidRPr="00C42A38" w:rsidSect="00F2024B">
      <w:pgSz w:w="11906" w:h="16838"/>
      <w:pgMar w:top="851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6DE" w:rsidRDefault="00AA26DE" w:rsidP="002E5EB0">
      <w:pPr>
        <w:spacing w:line="240" w:lineRule="auto"/>
      </w:pPr>
      <w:r>
        <w:separator/>
      </w:r>
    </w:p>
  </w:endnote>
  <w:endnote w:type="continuationSeparator" w:id="0">
    <w:p w:rsidR="00AA26DE" w:rsidRDefault="00AA26DE" w:rsidP="002E5E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6DE" w:rsidRDefault="00AA26DE" w:rsidP="002E5EB0">
      <w:pPr>
        <w:spacing w:line="240" w:lineRule="auto"/>
      </w:pPr>
      <w:r>
        <w:separator/>
      </w:r>
    </w:p>
  </w:footnote>
  <w:footnote w:type="continuationSeparator" w:id="0">
    <w:p w:rsidR="00AA26DE" w:rsidRDefault="00AA26DE" w:rsidP="002E5EB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934"/>
    <w:rsid w:val="000270B0"/>
    <w:rsid w:val="000734F9"/>
    <w:rsid w:val="0008247C"/>
    <w:rsid w:val="00091B82"/>
    <w:rsid w:val="000C73C6"/>
    <w:rsid w:val="000D25C8"/>
    <w:rsid w:val="000E4CE5"/>
    <w:rsid w:val="000F0327"/>
    <w:rsid w:val="00163162"/>
    <w:rsid w:val="001701C9"/>
    <w:rsid w:val="001C4764"/>
    <w:rsid w:val="001E3C55"/>
    <w:rsid w:val="00240013"/>
    <w:rsid w:val="002833AC"/>
    <w:rsid w:val="002B1136"/>
    <w:rsid w:val="002E5EB0"/>
    <w:rsid w:val="00334340"/>
    <w:rsid w:val="003D3EA5"/>
    <w:rsid w:val="003E1BD7"/>
    <w:rsid w:val="003E53E2"/>
    <w:rsid w:val="004910BD"/>
    <w:rsid w:val="004A5FDB"/>
    <w:rsid w:val="004B1E4C"/>
    <w:rsid w:val="00530531"/>
    <w:rsid w:val="00572723"/>
    <w:rsid w:val="005C5CF2"/>
    <w:rsid w:val="006155A1"/>
    <w:rsid w:val="00635635"/>
    <w:rsid w:val="006F4701"/>
    <w:rsid w:val="007153FF"/>
    <w:rsid w:val="007324BA"/>
    <w:rsid w:val="007540EF"/>
    <w:rsid w:val="00763670"/>
    <w:rsid w:val="00777BFC"/>
    <w:rsid w:val="00794596"/>
    <w:rsid w:val="0079738F"/>
    <w:rsid w:val="0082434E"/>
    <w:rsid w:val="00841866"/>
    <w:rsid w:val="00880F4E"/>
    <w:rsid w:val="008C6C11"/>
    <w:rsid w:val="008F4A8F"/>
    <w:rsid w:val="009169A5"/>
    <w:rsid w:val="0093590B"/>
    <w:rsid w:val="009466C6"/>
    <w:rsid w:val="0097580E"/>
    <w:rsid w:val="009B606D"/>
    <w:rsid w:val="009D0B97"/>
    <w:rsid w:val="009D3EB0"/>
    <w:rsid w:val="009D4C03"/>
    <w:rsid w:val="009D4DE9"/>
    <w:rsid w:val="00A06530"/>
    <w:rsid w:val="00A20A04"/>
    <w:rsid w:val="00A42D73"/>
    <w:rsid w:val="00A67055"/>
    <w:rsid w:val="00A9086E"/>
    <w:rsid w:val="00AA26DE"/>
    <w:rsid w:val="00AB45DE"/>
    <w:rsid w:val="00AD7C4C"/>
    <w:rsid w:val="00B070ED"/>
    <w:rsid w:val="00B5408B"/>
    <w:rsid w:val="00C42A38"/>
    <w:rsid w:val="00C52F0D"/>
    <w:rsid w:val="00C72EE9"/>
    <w:rsid w:val="00CA10C1"/>
    <w:rsid w:val="00CF2613"/>
    <w:rsid w:val="00D0776D"/>
    <w:rsid w:val="00D41433"/>
    <w:rsid w:val="00D7062F"/>
    <w:rsid w:val="00DC2F64"/>
    <w:rsid w:val="00DD50DD"/>
    <w:rsid w:val="00E20979"/>
    <w:rsid w:val="00EA6934"/>
    <w:rsid w:val="00EC011C"/>
    <w:rsid w:val="00F01F2C"/>
    <w:rsid w:val="00F2024B"/>
    <w:rsid w:val="00F3508B"/>
    <w:rsid w:val="00F84BA6"/>
    <w:rsid w:val="00F937DE"/>
    <w:rsid w:val="00FE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425D7A7C"/>
  <w15:docId w15:val="{FDC65E80-6200-4624-B270-B0A42CF11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934"/>
    <w:pPr>
      <w:widowControl w:val="0"/>
      <w:spacing w:line="0" w:lineRule="atLeast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A6934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EA6934"/>
    <w:rPr>
      <w:color w:val="800080"/>
      <w:u w:val="single"/>
    </w:rPr>
  </w:style>
  <w:style w:type="paragraph" w:customStyle="1" w:styleId="Default">
    <w:name w:val="Default"/>
    <w:rsid w:val="00EA6934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2E5EB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semiHidden/>
    <w:rsid w:val="002E5EB0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semiHidden/>
    <w:unhideWhenUsed/>
    <w:rsid w:val="002E5EB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semiHidden/>
    <w:rsid w:val="002E5EB0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3434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33434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0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長谷川　美緒</cp:lastModifiedBy>
  <cp:revision>29</cp:revision>
  <cp:lastPrinted>2019-10-03T02:17:00Z</cp:lastPrinted>
  <dcterms:created xsi:type="dcterms:W3CDTF">2014-10-17T04:57:00Z</dcterms:created>
  <dcterms:modified xsi:type="dcterms:W3CDTF">2022-11-02T01:16:00Z</dcterms:modified>
</cp:coreProperties>
</file>